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3F" w:rsidRDefault="004E703F" w:rsidP="004E703F">
      <w:pPr>
        <w:jc w:val="center"/>
        <w:rPr>
          <w:sz w:val="32"/>
        </w:rPr>
      </w:pPr>
      <w:r w:rsidRPr="00AF54EA">
        <w:rPr>
          <w:sz w:val="32"/>
        </w:rPr>
        <w:t>Отчёт МАОУ «БМСОШ» о проделанной работе по празднованию</w:t>
      </w:r>
    </w:p>
    <w:p w:rsidR="004E703F" w:rsidRPr="00321A76" w:rsidRDefault="004E703F" w:rsidP="004E703F">
      <w:pPr>
        <w:jc w:val="center"/>
        <w:rPr>
          <w:sz w:val="32"/>
          <w:lang w:val="en-US"/>
        </w:rPr>
      </w:pPr>
      <w:r w:rsidRPr="00AF54EA">
        <w:rPr>
          <w:sz w:val="32"/>
        </w:rPr>
        <w:t xml:space="preserve"> 70 </w:t>
      </w:r>
      <w:proofErr w:type="spellStart"/>
      <w:r w:rsidRPr="00AF54EA">
        <w:rPr>
          <w:sz w:val="32"/>
        </w:rPr>
        <w:t>летия</w:t>
      </w:r>
      <w:proofErr w:type="spellEnd"/>
      <w:r w:rsidRPr="00AF54EA">
        <w:rPr>
          <w:sz w:val="32"/>
        </w:rPr>
        <w:t xml:space="preserve"> Победы</w:t>
      </w:r>
      <w:r>
        <w:rPr>
          <w:sz w:val="32"/>
          <w:lang w:val="en-US"/>
        </w:rPr>
        <w:t xml:space="preserve"> (</w:t>
      </w:r>
      <w:r>
        <w:rPr>
          <w:sz w:val="32"/>
        </w:rPr>
        <w:t>11</w:t>
      </w:r>
      <w:r>
        <w:rPr>
          <w:sz w:val="32"/>
          <w:lang w:val="en-US"/>
        </w:rPr>
        <w:t>.02)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4"/>
        <w:gridCol w:w="1446"/>
        <w:gridCol w:w="1186"/>
        <w:gridCol w:w="1245"/>
        <w:gridCol w:w="1492"/>
        <w:gridCol w:w="1495"/>
        <w:gridCol w:w="1304"/>
        <w:gridCol w:w="1458"/>
      </w:tblGrid>
      <w:tr w:rsidR="004E703F" w:rsidRPr="00811EE1" w:rsidTr="00FA21DB">
        <w:tc>
          <w:tcPr>
            <w:tcW w:w="70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11EE1"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588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11EE1">
              <w:rPr>
                <w:rFonts w:ascii="Times New Roman" w:hAnsi="Times New Roman"/>
                <w:sz w:val="28"/>
                <w:szCs w:val="28"/>
                <w:lang w:val="tt-RU"/>
              </w:rPr>
              <w:t>Наименования мероприятия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11EE1">
              <w:rPr>
                <w:rFonts w:ascii="Times New Roman" w:hAnsi="Times New Roman"/>
                <w:sz w:val="28"/>
                <w:szCs w:val="28"/>
                <w:lang w:val="tt-RU"/>
              </w:rPr>
              <w:t>Дата проведения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11EE1">
              <w:rPr>
                <w:rFonts w:ascii="Times New Roman" w:hAnsi="Times New Roman"/>
                <w:sz w:val="28"/>
                <w:szCs w:val="28"/>
                <w:lang w:val="tt-RU"/>
              </w:rPr>
              <w:t>Место проведения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11EE1">
              <w:rPr>
                <w:rFonts w:ascii="Times New Roman" w:hAnsi="Times New Roman"/>
                <w:sz w:val="28"/>
                <w:szCs w:val="28"/>
                <w:lang w:val="tt-RU"/>
              </w:rPr>
              <w:t>Ответственные исполнители ФИО, должность, телефон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11EE1">
              <w:rPr>
                <w:rFonts w:ascii="Times New Roman" w:hAnsi="Times New Roman"/>
                <w:sz w:val="28"/>
                <w:szCs w:val="28"/>
                <w:lang w:val="tt-RU"/>
              </w:rPr>
              <w:t>Приглашенные на мероприятие ветераны ВОВ (кол-во)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11EE1">
              <w:rPr>
                <w:rFonts w:ascii="Times New Roman" w:hAnsi="Times New Roman"/>
                <w:sz w:val="28"/>
                <w:szCs w:val="28"/>
                <w:lang w:val="tt-RU"/>
              </w:rPr>
              <w:t>Кол-во участников мероприятия всего</w:t>
            </w:r>
          </w:p>
        </w:tc>
        <w:tc>
          <w:tcPr>
            <w:tcW w:w="1920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11EE1">
              <w:rPr>
                <w:rFonts w:ascii="Times New Roman" w:hAnsi="Times New Roman"/>
                <w:sz w:val="28"/>
                <w:szCs w:val="28"/>
                <w:lang w:val="tt-RU"/>
              </w:rPr>
              <w:t>Примечание</w:t>
            </w:r>
          </w:p>
        </w:tc>
      </w:tr>
      <w:tr w:rsidR="004E703F" w:rsidRPr="00811EE1" w:rsidTr="00FA21DB">
        <w:tc>
          <w:tcPr>
            <w:tcW w:w="70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3588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Классный час 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  <w:r>
              <w:rPr>
                <w:rFonts w:ascii="Times New Roman" w:hAnsi="Times New Roman"/>
                <w:lang w:val="tt-RU"/>
              </w:rPr>
              <w:t>.02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Классные кабинеты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Классные руководители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578</w:t>
            </w:r>
          </w:p>
        </w:tc>
        <w:tc>
          <w:tcPr>
            <w:tcW w:w="1920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 минутный информационный блок</w:t>
            </w:r>
          </w:p>
        </w:tc>
      </w:tr>
      <w:tr w:rsidR="004E703F" w:rsidRPr="00811EE1" w:rsidTr="00FA21DB">
        <w:tc>
          <w:tcPr>
            <w:tcW w:w="70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3588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Бессмертный полк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постоянно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Классные руководители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20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Продолжается оформление стенда</w:t>
            </w:r>
          </w:p>
        </w:tc>
      </w:tr>
      <w:tr w:rsidR="004E703F" w:rsidRPr="00811EE1" w:rsidTr="00FA21DB">
        <w:tc>
          <w:tcPr>
            <w:tcW w:w="70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3588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“Мы в летописи Великой Отечественной войны...” участие в конкурсе грантов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Учитель ОБЖ, учителя физической культуры, классные руководители, ЗДВР, ОДК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20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Подготовка к Республиканскому смотру-конкурсу строя и песни</w:t>
            </w:r>
          </w:p>
        </w:tc>
      </w:tr>
      <w:tr w:rsidR="004E703F" w:rsidRPr="00811EE1" w:rsidTr="00FA21DB">
        <w:tc>
          <w:tcPr>
            <w:tcW w:w="70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3588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Тимуровская работа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Каждая пятница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Классные руководители, члены УСШ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20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Посещаем подшефных ветеранов</w:t>
            </w:r>
          </w:p>
        </w:tc>
      </w:tr>
      <w:tr w:rsidR="004E703F" w:rsidRPr="00811EE1" w:rsidTr="00FA21DB">
        <w:tc>
          <w:tcPr>
            <w:tcW w:w="70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3588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Конкурс рисунков и плакатов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февраль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ОДК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20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1-6 классы- конкурс рисунков, 7-11 классы- конкурс плакатов</w:t>
            </w:r>
          </w:p>
        </w:tc>
      </w:tr>
      <w:tr w:rsidR="004E703F" w:rsidRPr="00811EE1" w:rsidTr="00FA21DB">
        <w:tc>
          <w:tcPr>
            <w:tcW w:w="70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3588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Районный </w:t>
            </w:r>
            <w:r>
              <w:rPr>
                <w:rFonts w:ascii="Times New Roman" w:hAnsi="Times New Roman"/>
                <w:lang w:val="tt-RU"/>
              </w:rPr>
              <w:t>тур “Созвездие-Йолдызлык-2015”, посвящённый 70 летию Победы в ВОВ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4.02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Актовый зал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Муз. Рук.</w:t>
            </w:r>
          </w:p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ОДК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38</w:t>
            </w:r>
          </w:p>
        </w:tc>
        <w:tc>
          <w:tcPr>
            <w:tcW w:w="1920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4E703F" w:rsidRPr="00811EE1" w:rsidTr="00FA21DB">
        <w:tc>
          <w:tcPr>
            <w:tcW w:w="70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3588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районном туре республиканского конкурса чтецов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11.02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Центральная районная библиотека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Учителя русского языка и литературы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920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4E703F" w:rsidRPr="00811EE1" w:rsidTr="00FA21DB">
        <w:tc>
          <w:tcPr>
            <w:tcW w:w="70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3588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Первенство по волейболу </w:t>
            </w:r>
            <w:r>
              <w:rPr>
                <w:rFonts w:ascii="Times New Roman" w:hAnsi="Times New Roman"/>
              </w:rPr>
              <w:lastRenderedPageBreak/>
              <w:t>среди юношей и девушек 1999-2001г.р., посвящённое 70-летию Победы в ВОВ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11.02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Спорткомплекс “Алина”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Учителя физической культуры </w:t>
            </w:r>
            <w:r>
              <w:rPr>
                <w:rFonts w:ascii="Times New Roman" w:hAnsi="Times New Roman"/>
                <w:lang w:val="tt-RU"/>
              </w:rPr>
              <w:lastRenderedPageBreak/>
              <w:t>Муштаков М.С., Камалова Г.М.</w:t>
            </w: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920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4E703F" w:rsidRPr="00811EE1" w:rsidTr="00FA21DB">
        <w:tc>
          <w:tcPr>
            <w:tcW w:w="70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9</w:t>
            </w:r>
          </w:p>
        </w:tc>
        <w:tc>
          <w:tcPr>
            <w:tcW w:w="3588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 педагогического и ученического коллективов, посвящённый 70 –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Победы в ВОВ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13.02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ДДТ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19" w:type="dxa"/>
          </w:tcPr>
          <w:p w:rsidR="004E703F" w:rsidRPr="00811EE1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Ветераны ВОВ, тыловики, дети войны</w:t>
            </w:r>
          </w:p>
        </w:tc>
        <w:tc>
          <w:tcPr>
            <w:tcW w:w="1919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20" w:type="dxa"/>
          </w:tcPr>
          <w:p w:rsidR="004E703F" w:rsidRDefault="004E703F" w:rsidP="00FA21D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4E703F" w:rsidRPr="00CC65EB" w:rsidRDefault="004E703F" w:rsidP="00FA21DB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Подготовка и проведение </w:t>
            </w:r>
          </w:p>
        </w:tc>
      </w:tr>
    </w:tbl>
    <w:p w:rsidR="004E703F" w:rsidRDefault="004E703F" w:rsidP="004E703F"/>
    <w:p w:rsidR="004E703F" w:rsidRPr="005D779E" w:rsidRDefault="004E703F" w:rsidP="004E703F">
      <w:r>
        <w:t>Исп. Садыкова Л.М.</w:t>
      </w:r>
    </w:p>
    <w:p w:rsidR="00B327F8" w:rsidRDefault="00B327F8"/>
    <w:sectPr w:rsidR="00B327F8" w:rsidSect="00AF54E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E703F"/>
    <w:rsid w:val="004E703F"/>
    <w:rsid w:val="00B32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2015-02-11T08:43:00Z</dcterms:created>
  <dcterms:modified xsi:type="dcterms:W3CDTF">2015-02-11T08:45:00Z</dcterms:modified>
</cp:coreProperties>
</file>